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884" w:type="dxa"/>
        <w:tblLayout w:type="fixed"/>
        <w:tblLook w:val="04A0"/>
      </w:tblPr>
      <w:tblGrid>
        <w:gridCol w:w="2039"/>
        <w:gridCol w:w="10"/>
        <w:gridCol w:w="4603"/>
        <w:gridCol w:w="992"/>
        <w:gridCol w:w="142"/>
        <w:gridCol w:w="1279"/>
        <w:gridCol w:w="1134"/>
        <w:gridCol w:w="571"/>
        <w:gridCol w:w="928"/>
        <w:gridCol w:w="348"/>
        <w:gridCol w:w="1650"/>
        <w:gridCol w:w="9"/>
        <w:gridCol w:w="295"/>
        <w:gridCol w:w="1499"/>
        <w:gridCol w:w="458"/>
        <w:gridCol w:w="9"/>
        <w:gridCol w:w="160"/>
        <w:gridCol w:w="76"/>
        <w:gridCol w:w="196"/>
        <w:gridCol w:w="40"/>
        <w:gridCol w:w="236"/>
        <w:gridCol w:w="46"/>
        <w:gridCol w:w="190"/>
        <w:gridCol w:w="88"/>
        <w:gridCol w:w="652"/>
        <w:gridCol w:w="46"/>
        <w:gridCol w:w="930"/>
        <w:gridCol w:w="46"/>
        <w:gridCol w:w="1609"/>
        <w:gridCol w:w="46"/>
        <w:gridCol w:w="1729"/>
        <w:gridCol w:w="46"/>
        <w:gridCol w:w="930"/>
        <w:gridCol w:w="46"/>
        <w:gridCol w:w="4746"/>
        <w:gridCol w:w="60"/>
      </w:tblGrid>
      <w:tr w:rsidR="001361BA" w:rsidRPr="00FA1B50" w:rsidTr="00ED053D">
        <w:trPr>
          <w:gridAfter w:val="12"/>
          <w:wAfter w:w="10886" w:type="dxa"/>
          <w:trHeight w:val="315"/>
        </w:trPr>
        <w:tc>
          <w:tcPr>
            <w:tcW w:w="14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200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81"/>
              <w:gridCol w:w="6206"/>
            </w:tblGrid>
            <w:tr w:rsidR="001361BA" w:rsidRPr="009E72F7" w:rsidTr="00ED053D">
              <w:tc>
                <w:tcPr>
                  <w:tcW w:w="7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1BA" w:rsidRPr="00515EA1" w:rsidRDefault="001361BA" w:rsidP="001361BA">
                  <w:pPr>
                    <w:pStyle w:val="Standard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72F7">
                    <w:rPr>
                      <w:b/>
                      <w:sz w:val="22"/>
                      <w:szCs w:val="22"/>
                    </w:rPr>
                    <w:t xml:space="preserve">Согласовано: </w:t>
                  </w:r>
                </w:p>
                <w:p w:rsidR="00527762" w:rsidRDefault="00527762" w:rsidP="00527762">
                  <w:pPr>
                    <w:pStyle w:val="Standard"/>
                    <w:spacing w:after="60"/>
                    <w:jc w:val="center"/>
                  </w:pPr>
                  <w:r>
                    <w:t xml:space="preserve">Индивидуальный предприниматель </w:t>
                  </w:r>
                  <w:proofErr w:type="spellStart"/>
                  <w:r>
                    <w:t>Карачурина</w:t>
                  </w:r>
                  <w:proofErr w:type="spellEnd"/>
                  <w:r>
                    <w:t xml:space="preserve"> Виктория Алексеевна</w:t>
                  </w:r>
                </w:p>
                <w:p w:rsidR="00527762" w:rsidRDefault="00527762" w:rsidP="00527762">
                  <w:pPr>
                    <w:pStyle w:val="Standard"/>
                    <w:spacing w:after="60"/>
                    <w:jc w:val="center"/>
                  </w:pPr>
                </w:p>
                <w:p w:rsidR="00527762" w:rsidRDefault="00527762" w:rsidP="00527762">
                  <w:pPr>
                    <w:pStyle w:val="Standard"/>
                    <w:spacing w:after="60"/>
                    <w:jc w:val="center"/>
                  </w:pPr>
                  <w:r>
                    <w:t>__________________</w:t>
                  </w:r>
                  <w:r w:rsidR="00736991" w:rsidRPr="00200654">
                    <w:t xml:space="preserve"> </w:t>
                  </w:r>
                  <w:proofErr w:type="spellStart"/>
                  <w:r>
                    <w:t>Карачурина</w:t>
                  </w:r>
                  <w:proofErr w:type="spellEnd"/>
                  <w:r>
                    <w:t xml:space="preserve"> В.А</w:t>
                  </w:r>
                </w:p>
                <w:p w:rsidR="001361BA" w:rsidRPr="00953B8A" w:rsidRDefault="00527762" w:rsidP="00527762">
                  <w:pPr>
                    <w:rPr>
                      <w:rFonts w:ascii="Book Antiqua" w:hAnsi="Book Antiqua"/>
                      <w:noProof/>
                      <w:u w:val="single"/>
                    </w:rPr>
                  </w:pPr>
                  <w:r>
                    <w:rPr>
                      <w:b/>
                    </w:rPr>
                    <w:t>М.П.</w:t>
                  </w:r>
                </w:p>
                <w:p w:rsidR="001361BA" w:rsidRPr="009E72F7" w:rsidRDefault="001361BA" w:rsidP="001361BA">
                  <w:pPr>
                    <w:pStyle w:val="Standard"/>
                    <w:rPr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953B8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1BA" w:rsidRPr="009E72F7" w:rsidRDefault="001361BA" w:rsidP="001361BA">
                  <w:pPr>
                    <w:pStyle w:val="Standard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72F7">
                    <w:rPr>
                      <w:b/>
                      <w:sz w:val="22"/>
                      <w:szCs w:val="22"/>
                    </w:rPr>
                    <w:t>Утверждаю:</w:t>
                  </w:r>
                </w:p>
                <w:p w:rsidR="001361BA" w:rsidRPr="009E72F7" w:rsidRDefault="001361BA" w:rsidP="001361BA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9E72F7">
                    <w:rPr>
                      <w:sz w:val="22"/>
                      <w:szCs w:val="22"/>
                    </w:rPr>
                    <w:t>Директор МБОУ «</w:t>
                  </w:r>
                  <w:r w:rsidR="00D708B2">
                    <w:rPr>
                      <w:sz w:val="22"/>
                      <w:szCs w:val="22"/>
                    </w:rPr>
                    <w:t>Никольская ООШ №9</w:t>
                  </w:r>
                  <w:r w:rsidRPr="009E72F7">
                    <w:rPr>
                      <w:sz w:val="22"/>
                      <w:szCs w:val="22"/>
                    </w:rPr>
                    <w:t xml:space="preserve">» </w:t>
                  </w:r>
                </w:p>
                <w:p w:rsidR="001361BA" w:rsidRPr="009E72F7" w:rsidRDefault="001361BA" w:rsidP="001361BA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</w:p>
                <w:p w:rsidR="001361BA" w:rsidRPr="009E72F7" w:rsidRDefault="001361BA" w:rsidP="001361BA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___________________ </w:t>
                  </w:r>
                  <w:r w:rsidR="00D708B2">
                    <w:rPr>
                      <w:sz w:val="22"/>
                      <w:szCs w:val="22"/>
                    </w:rPr>
                    <w:t>Киселева Н.Е.</w:t>
                  </w:r>
                </w:p>
                <w:p w:rsidR="001361BA" w:rsidRPr="009E72F7" w:rsidRDefault="001361BA" w:rsidP="001361BA">
                  <w:pPr>
                    <w:pStyle w:val="Standard"/>
                    <w:rPr>
                      <w:sz w:val="22"/>
                      <w:szCs w:val="22"/>
                    </w:rPr>
                  </w:pPr>
                </w:p>
                <w:p w:rsidR="001361BA" w:rsidRPr="009E72F7" w:rsidRDefault="001361BA" w:rsidP="001361BA">
                  <w:pPr>
                    <w:pStyle w:val="Standard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72F7">
                    <w:rPr>
                      <w:b/>
                      <w:sz w:val="22"/>
                      <w:szCs w:val="22"/>
                    </w:rPr>
                    <w:t>МП</w:t>
                  </w:r>
                </w:p>
              </w:tc>
            </w:tr>
          </w:tbl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Align w:val="bottom"/>
          </w:tcPr>
          <w:p w:rsidR="00ED053D" w:rsidRDefault="00ED053D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53D" w:rsidRDefault="00ED053D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53D" w:rsidRDefault="00ED053D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53D" w:rsidRDefault="00ED053D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1BA" w:rsidRPr="001361BA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10"/>
            <w:vAlign w:val="bottom"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225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1BA" w:rsidRPr="001361BA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6"/>
          <w:wAfter w:w="11446" w:type="dxa"/>
          <w:trHeight w:val="465"/>
        </w:trPr>
        <w:tc>
          <w:tcPr>
            <w:tcW w:w="159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Цикличное десятидневное меню для организации горячего питания (завтрак, обед, полдник, ужин, ужин 2) в летних оздоровительных лагерях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6"/>
          <w:wAfter w:w="11446" w:type="dxa"/>
          <w:trHeight w:val="420"/>
        </w:trPr>
        <w:tc>
          <w:tcPr>
            <w:tcW w:w="159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с круглосуточным пребыванием детей и подростков школьного возраста в 2025 году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255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60"/>
        </w:trPr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категория 7 - 11 лет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6"/>
          <w:wAfter w:w="11446" w:type="dxa"/>
          <w:trHeight w:val="210"/>
        </w:trPr>
        <w:tc>
          <w:tcPr>
            <w:tcW w:w="13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6"/>
          <w:wAfter w:w="11446" w:type="dxa"/>
          <w:trHeight w:val="420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Пищевые вещества </w:t>
            </w:r>
          </w:p>
        </w:tc>
        <w:tc>
          <w:tcPr>
            <w:tcW w:w="29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270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90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1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рисовая молочная вязкая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с зеленым луком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макаронными изделиями,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Биточек рубленый из птицы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яблочно-лимонный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54-13р**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Плов из </w:t>
            </w: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булгура</w:t>
            </w:r>
            <w:proofErr w:type="spellEnd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54-26м**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Макароные</w:t>
            </w:r>
            <w:proofErr w:type="spellEnd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изделия, запеченные с яйцом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Салат из редиса с огурцами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 из свежей капусты с картофелем, курицей и сметаной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квашеной капусты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 (нектар) фруктовый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3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54-1т**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капусты, моркови и кукурузы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горохом,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Птица, тушенная в соусе с овощами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Поджарка из свинины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Янтарная молочная (из пшена с яблоками)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"Весна"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ленинградский со сметаной,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54-7р**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лимонный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Пирожок печеный с вареной сгущенкой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свежий (порционно)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54-23з**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Тефтели мясные в томатном соусе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Оладьи с молоком сгущенным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Творожок для детского питания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моркови с яблоком и курагой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овощной с зеленым горошком со сметаной,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Бефстроганов из филе птицы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769*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54-20з**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Шницель рубленый мясной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отварной с зеленью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 (нектар) фруктовый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6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Пудинг творожный с молоком сгущенным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квашеной капусты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макаронными изделиями,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картофельная с мясом, с соусом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свежий (порционно)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54-23з**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7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Вермишель отварная молочная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с зеленым луком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54-5с**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Плов из </w:t>
            </w: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булгура</w:t>
            </w:r>
            <w:proofErr w:type="spellEnd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54-26м**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соленый (порционно)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Биточек рубленый из птицы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342,2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1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огурцов с зеленым луком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54-5з**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рыбой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Шницель рубленый мясной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яблочно-лимонный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54-20з**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Омлет с зеленым горошком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 с зеленым горошком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Свекольник с курицей и сметаной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54-18с**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 говяжья по-строгановски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квашеной капусты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Котлета мясная рубленая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2591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3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54-1т**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капусты, моркови и кукурузы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горохом,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Птица, тушенная в соусе с овощами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свежий (порционно)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54-23з**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Тефтели мясные в томатном соусе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Дружба молочная жидкая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ленинградский со сметаной,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Рыба, запеченная в сметанном соусе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54-9р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отварной в молоке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54-10г**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лимонный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Поджарка из свинины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372,9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 с тертым сыром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"Весна"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овощной с зеленым горошком со сметаной, с курицей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Фрикадельки из мяса птицы в соусе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соленый (порционно)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 (нектар) фруктовый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363,9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6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Оладьи с молоком сгущенным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Творожок для детского питания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свежих огурцов с зеленым луком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54-5з**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рыбой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Котлета мясная рубленая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769*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белокочанной капусты, моркови и кукурузы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Бефстроганов из филе птицы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7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моркови с яблоком и курагой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54-5с**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Пирожок печеный с вареной сгущенкой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квашеной капусты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картофельная с мясом, с соусом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291****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362,3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2607,0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ЗА СМЕНУ ВСЕГО: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36195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за период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3"/>
          <w:wAfter w:w="10974" w:type="dxa"/>
          <w:trHeight w:val="379"/>
        </w:trPr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ЗА СМЕНУ соотношение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255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60"/>
        </w:trPr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категория 12 лет и старше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210"/>
        </w:trPr>
        <w:tc>
          <w:tcPr>
            <w:tcW w:w="140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42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6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Пищевые вещества </w:t>
            </w:r>
          </w:p>
        </w:tc>
        <w:tc>
          <w:tcPr>
            <w:tcW w:w="19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27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9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1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рисовая молочная вязкая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с зеленым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макаронными изделиями,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Биточек рубленый из птицы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Рагу из овощей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яблочно-лимонный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54-13р**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Плов из </w:t>
            </w: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булгура</w:t>
            </w:r>
            <w:proofErr w:type="spellEnd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54-26м**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изделия, запеченные с яйцом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Салат из редиса с огурцами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 из свежей капусты с картофелем, курицей и сметаной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Кисель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квашеной капусты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 (нектар)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3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54-1т**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капусты, моркови и кукурузы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горохом,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Птица, тушенная в соусе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Поджарка из свинины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415,1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4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Янтарная молочная (из пшена с яблоками)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"Весна"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ленинградский со сметаной,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54-7р**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лимонный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34,26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Пирожок печеный с вареной сгущенкой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свежий (порционно)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54-23з**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Тефтели мясные в томатном соусе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5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Оладьи с молоком сгущенным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Творожок детский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моркови с яблоком и курагой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овощной с зеленым горошком со сметаной,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Бефстроганов из филе птицы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769*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54-20з**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Шницель рубленый мясной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отварной с зеленью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 (нектар)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408,5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6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Пудинг творожный с молоком сгущенным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квашеной капусты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макаронными изделиями,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картофельная с мясом, с 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свежий (порционно)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54-23з**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7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Вермишель отварная молочная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с зеленым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54-5с**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Плов из </w:t>
            </w: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булгура</w:t>
            </w:r>
            <w:proofErr w:type="spellEnd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54-26м**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соленый (порционно)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Биточек рубленый из птицы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Рагу из овощей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1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огурцов с зеленым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54-5з**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рыбой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Шницель рубленый мясной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яблочно-лимонный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54-20з**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2923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Омлет с зеленым горошком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 с зеленым горошком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Свекольник с курицей и сметаной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54-18с**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 говяжья по-строгановски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квашеной капусты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Котлета мясная рубленая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3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54-1т**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 соленый (порционно)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горохом,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Мясо, тушенное в соусе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свежий (порционно)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54-23з**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Тефтели мясные в томатном соусе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409,7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4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Дружба молочная жидкая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ленинградский со сметаной,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Рыба, запеченная в сметанном соусе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отварной в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54-10г**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лимонный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Поджарка из свинины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5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 с тертым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"Весна"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овощной с зеленым горошком со сметаной, с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Фрикадельки из мяса птицы в соусе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соленый (порционно)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 (нектар)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6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Оладьи с молоком сгущенным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Творожок детский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свежих огурцов с зеленым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54-5з**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рыбой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Котлета мясная рубленая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769*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Огурец соленый (порционно)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Бефстроганов из филе птицы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2816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7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моркови с яблоком и курагой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54-5с**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Кисель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Пирожок печеный с вареной сгущенкой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квашеной капусты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картофельная с мясом, с 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 2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ужин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3037,0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ЗА СМЕНУ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5716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40918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2923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ЗА СМЕНУ соотношение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79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30"/>
        </w:trPr>
        <w:tc>
          <w:tcPr>
            <w:tcW w:w="16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 рецептур: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1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1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361BA" w:rsidRPr="00FA1B50" w:rsidTr="00ED053D">
        <w:trPr>
          <w:gridAfter w:val="1"/>
          <w:wAfter w:w="60" w:type="dxa"/>
          <w:trHeight w:val="33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1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1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361BA" w:rsidRPr="00FA1B50" w:rsidTr="00ED053D">
        <w:trPr>
          <w:trHeight w:val="315"/>
        </w:trPr>
        <w:tc>
          <w:tcPr>
            <w:tcW w:w="2788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 Сборник рецептур блюд и кулинарных изделий для предприятий общественного питания при общеобразовательных школах./ Под общей ред. В.Т.Лапшиной. - Изд."</w:t>
            </w: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Хлебпродинформ</w:t>
            </w:r>
            <w:proofErr w:type="spellEnd"/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2004 г.</w:t>
            </w:r>
          </w:p>
        </w:tc>
      </w:tr>
      <w:tr w:rsidR="001361BA" w:rsidRPr="00FA1B50" w:rsidTr="00ED053D">
        <w:trPr>
          <w:trHeight w:val="315"/>
        </w:trPr>
        <w:tc>
          <w:tcPr>
            <w:tcW w:w="2788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** Сборник рецептур блюд и типовых меню для организации питания детей школьного возраста - 2020 г. ФБУН Федеральной службы по надзору в сфере защиты прав потребителей и благополучия человека </w:t>
            </w:r>
          </w:p>
        </w:tc>
      </w:tr>
      <w:tr w:rsidR="001361BA" w:rsidRPr="00FA1B50" w:rsidTr="00ED053D">
        <w:trPr>
          <w:gridAfter w:val="1"/>
          <w:wAfter w:w="60" w:type="dxa"/>
          <w:trHeight w:val="315"/>
        </w:trPr>
        <w:tc>
          <w:tcPr>
            <w:tcW w:w="16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"Новосибирский НИИ гигиены".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61BA" w:rsidRPr="00FA1B50" w:rsidTr="00ED053D">
        <w:trPr>
          <w:trHeight w:val="315"/>
        </w:trPr>
        <w:tc>
          <w:tcPr>
            <w:tcW w:w="2788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*** Справочник рецептур блюд для питания учащихся образовательных учреждений города Москвы, выпуск 4, 2003 г.</w:t>
            </w:r>
          </w:p>
        </w:tc>
      </w:tr>
      <w:tr w:rsidR="001361BA" w:rsidRPr="00FA1B50" w:rsidTr="00ED053D">
        <w:trPr>
          <w:gridAfter w:val="1"/>
          <w:wAfter w:w="60" w:type="dxa"/>
          <w:trHeight w:val="315"/>
        </w:trPr>
        <w:tc>
          <w:tcPr>
            <w:tcW w:w="16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**** Сборник рецептур на продукцию для обучающихся во всех образовательных учреждениях. - Москва, 2011. под ред. М.П. Могильного и В.А. </w:t>
            </w:r>
            <w:proofErr w:type="spellStart"/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Тутельяна</w:t>
            </w:r>
            <w:proofErr w:type="spellEnd"/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6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361BA" w:rsidRPr="00FA1B50" w:rsidTr="00ED053D">
        <w:trPr>
          <w:gridAfter w:val="1"/>
          <w:wAfter w:w="60" w:type="dxa"/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BA" w:rsidRPr="00FA1B50" w:rsidTr="00ED053D">
        <w:trPr>
          <w:trHeight w:val="300"/>
        </w:trPr>
        <w:tc>
          <w:tcPr>
            <w:tcW w:w="16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B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Примечание:</w:t>
            </w:r>
            <w:r w:rsidRPr="00FA1B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допускаются отклонения в случае сбоев поставки в наименованиях по фруктам и йогуртам, сезонные замены овощей и фруктов.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BA" w:rsidRPr="00FA1B50" w:rsidRDefault="001361BA" w:rsidP="0013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B50" w:rsidRDefault="00FA1B50"/>
    <w:sectPr w:rsidR="00FA1B50" w:rsidSect="00FA1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B50"/>
    <w:rsid w:val="001361BA"/>
    <w:rsid w:val="00200654"/>
    <w:rsid w:val="002D2869"/>
    <w:rsid w:val="00396C68"/>
    <w:rsid w:val="003D4C8D"/>
    <w:rsid w:val="00527762"/>
    <w:rsid w:val="006D1857"/>
    <w:rsid w:val="00736991"/>
    <w:rsid w:val="00760DFE"/>
    <w:rsid w:val="009E1DE9"/>
    <w:rsid w:val="00C96AE9"/>
    <w:rsid w:val="00D708B2"/>
    <w:rsid w:val="00EB66F3"/>
    <w:rsid w:val="00ED053D"/>
    <w:rsid w:val="00FA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B5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A1B50"/>
    <w:rPr>
      <w:color w:val="954F72"/>
      <w:u w:val="single"/>
    </w:rPr>
  </w:style>
  <w:style w:type="paragraph" w:customStyle="1" w:styleId="msonormal0">
    <w:name w:val="msonormal"/>
    <w:basedOn w:val="a"/>
    <w:rsid w:val="00FA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A1B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67">
    <w:name w:val="xl67"/>
    <w:basedOn w:val="a"/>
    <w:rsid w:val="00FA1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A1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FA1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A1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FA1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FA1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FA1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FA1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FA1B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FA1B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rsid w:val="00FA1B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6">
    <w:name w:val="xl146"/>
    <w:basedOn w:val="a"/>
    <w:rsid w:val="00FA1B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FA1B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8">
    <w:name w:val="xl148"/>
    <w:basedOn w:val="a"/>
    <w:rsid w:val="00FA1B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FA1B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0">
    <w:name w:val="xl150"/>
    <w:basedOn w:val="a"/>
    <w:rsid w:val="00FA1B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FA1B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FA1B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FA1B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FA1B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5">
    <w:name w:val="xl155"/>
    <w:basedOn w:val="a"/>
    <w:rsid w:val="00FA1B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FA1B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0">
    <w:name w:val="xl160"/>
    <w:basedOn w:val="a"/>
    <w:rsid w:val="00FA1B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FA1B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FA1B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FA1B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FA1B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FA1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FA1B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FA1B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FA1B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FA1B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A1B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FA1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FA1B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FA1B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FA1B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rsid w:val="00FA1B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rsid w:val="00FA1B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E1DE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6319</Words>
  <Characters>36021</Characters>
  <Application>Microsoft Office Word</Application>
  <DocSecurity>0</DocSecurity>
  <Lines>300</Lines>
  <Paragraphs>84</Paragraphs>
  <ScaleCrop>false</ScaleCrop>
  <Company/>
  <LinksUpToDate>false</LinksUpToDate>
  <CharactersWithSpaces>42256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Наталья</cp:lastModifiedBy>
  <cp:revision>2</cp:revision>
  <cp:lastPrinted>2025-04-25T05:18:00Z</cp:lastPrinted>
  <dcterms:created xsi:type="dcterms:W3CDTF">2025-05-12T12:20:00Z</dcterms:created>
  <dcterms:modified xsi:type="dcterms:W3CDTF">2025-05-12T12:20:00Z</dcterms:modified>
</cp:coreProperties>
</file>